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3D10D" w14:textId="77777777" w:rsidR="000219A6" w:rsidRDefault="000219A6" w:rsidP="000219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 образовательной деятельности </w:t>
      </w:r>
    </w:p>
    <w:p w14:paraId="75CAEBBA" w14:textId="5DE843A3" w:rsidR="00E52B97" w:rsidRDefault="000219A6" w:rsidP="000219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«Физическое развитие»</w:t>
      </w:r>
    </w:p>
    <w:p w14:paraId="3277B00A" w14:textId="12EF40A9" w:rsidR="000219A6" w:rsidRDefault="000219A6" w:rsidP="000219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19A6">
        <w:rPr>
          <w:rFonts w:ascii="Times New Roman" w:hAnsi="Times New Roman" w:cs="Times New Roman"/>
          <w:b/>
          <w:bCs/>
          <w:sz w:val="28"/>
          <w:szCs w:val="28"/>
        </w:rPr>
        <w:t>«Тайный сад САДКО»</w:t>
      </w:r>
    </w:p>
    <w:p w14:paraId="7F9061D7" w14:textId="61067C20" w:rsidR="000219A6" w:rsidRDefault="000219A6" w:rsidP="000219A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2051A" w14:textId="5775DFDF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19A6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0219A6">
        <w:rPr>
          <w:rFonts w:ascii="Times New Roman" w:hAnsi="Times New Roman" w:cs="Times New Roman"/>
          <w:sz w:val="28"/>
          <w:szCs w:val="28"/>
        </w:rPr>
        <w:t>армоничное физическое развитие дошкольников через интеграцию двигательной активности и познавательно‑трудовой деятельности</w:t>
      </w:r>
      <w:r w:rsidR="003D6854">
        <w:rPr>
          <w:rFonts w:ascii="Times New Roman" w:hAnsi="Times New Roman" w:cs="Times New Roman"/>
          <w:sz w:val="28"/>
          <w:szCs w:val="28"/>
        </w:rPr>
        <w:t xml:space="preserve">, </w:t>
      </w:r>
      <w:r w:rsidRPr="000219A6">
        <w:rPr>
          <w:rFonts w:ascii="Times New Roman" w:hAnsi="Times New Roman" w:cs="Times New Roman"/>
          <w:sz w:val="28"/>
          <w:szCs w:val="28"/>
        </w:rPr>
        <w:t>формирование ценностного отношения к здоровому образу жизни и природе</w:t>
      </w:r>
      <w:r w:rsidR="003D6854">
        <w:rPr>
          <w:rFonts w:ascii="Times New Roman" w:hAnsi="Times New Roman" w:cs="Times New Roman"/>
          <w:sz w:val="28"/>
          <w:szCs w:val="28"/>
        </w:rPr>
        <w:t xml:space="preserve"> и сплочение детей</w:t>
      </w:r>
      <w:r w:rsidRPr="000219A6">
        <w:rPr>
          <w:rFonts w:ascii="Times New Roman" w:hAnsi="Times New Roman" w:cs="Times New Roman"/>
          <w:sz w:val="28"/>
          <w:szCs w:val="28"/>
        </w:rPr>
        <w:t>.</w:t>
      </w:r>
    </w:p>
    <w:p w14:paraId="58AAA736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DDAAB2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19A6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14:paraId="60B3F553" w14:textId="0987B186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9A6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9A6">
        <w:rPr>
          <w:rFonts w:ascii="Times New Roman" w:hAnsi="Times New Roman" w:cs="Times New Roman"/>
          <w:sz w:val="28"/>
          <w:szCs w:val="28"/>
        </w:rPr>
        <w:t xml:space="preserve">формировать основные двигательные умения и навыки (ходьба, бег, прыжки, </w:t>
      </w:r>
      <w:r>
        <w:rPr>
          <w:rFonts w:ascii="Times New Roman" w:hAnsi="Times New Roman" w:cs="Times New Roman"/>
          <w:sz w:val="28"/>
          <w:szCs w:val="28"/>
        </w:rPr>
        <w:t>координация</w:t>
      </w:r>
      <w:r w:rsidRPr="000219A6">
        <w:rPr>
          <w:rFonts w:ascii="Times New Roman" w:hAnsi="Times New Roman" w:cs="Times New Roman"/>
          <w:sz w:val="28"/>
          <w:szCs w:val="28"/>
        </w:rPr>
        <w:t>, лазание, равновесие);</w:t>
      </w:r>
    </w:p>
    <w:p w14:paraId="4BC5FD05" w14:textId="35B20B57" w:rsidR="000219A6" w:rsidRPr="000219A6" w:rsidRDefault="00081FE4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19A6" w:rsidRPr="000219A6">
        <w:rPr>
          <w:rFonts w:ascii="Times New Roman" w:hAnsi="Times New Roman" w:cs="Times New Roman"/>
          <w:sz w:val="28"/>
          <w:szCs w:val="28"/>
        </w:rPr>
        <w:t>обогащать двигательный опыт через тематические подвижные игры и эстафеты;</w:t>
      </w:r>
    </w:p>
    <w:p w14:paraId="05887579" w14:textId="460AD26A" w:rsidR="000219A6" w:rsidRPr="000219A6" w:rsidRDefault="00081FE4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19A6" w:rsidRPr="000219A6">
        <w:rPr>
          <w:rFonts w:ascii="Times New Roman" w:hAnsi="Times New Roman" w:cs="Times New Roman"/>
          <w:sz w:val="28"/>
          <w:szCs w:val="28"/>
        </w:rPr>
        <w:t>знакомить с основами садоводства и ухода за растениями в процессе физической активности.</w:t>
      </w:r>
    </w:p>
    <w:p w14:paraId="5F0F4F76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924B00" w14:textId="0A69E226" w:rsidR="000219A6" w:rsidRPr="002E23AC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19A6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1FE4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0219A6">
        <w:rPr>
          <w:rFonts w:ascii="Times New Roman" w:hAnsi="Times New Roman" w:cs="Times New Roman"/>
          <w:sz w:val="28"/>
          <w:szCs w:val="28"/>
        </w:rPr>
        <w:t>развивать физические качества: ловкость, быстроту, силу, выносливость, координацию;</w:t>
      </w:r>
    </w:p>
    <w:p w14:paraId="0FB39A8A" w14:textId="1B15819B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19A6">
        <w:rPr>
          <w:rFonts w:ascii="Times New Roman" w:hAnsi="Times New Roman" w:cs="Times New Roman"/>
          <w:sz w:val="28"/>
          <w:szCs w:val="28"/>
        </w:rPr>
        <w:t>стимулировать познавательную активность через наблюдения за ростом растений;</w:t>
      </w:r>
    </w:p>
    <w:p w14:paraId="783C6750" w14:textId="4C5B9562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219A6">
        <w:rPr>
          <w:rFonts w:ascii="Times New Roman" w:hAnsi="Times New Roman" w:cs="Times New Roman"/>
          <w:sz w:val="28"/>
          <w:szCs w:val="28"/>
        </w:rPr>
        <w:t>развивать внимание, память, пространственное восприятие в игровых заданиях.</w:t>
      </w:r>
    </w:p>
    <w:p w14:paraId="40545755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FEF919" w14:textId="2319DAD2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1FE4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="00081FE4">
        <w:rPr>
          <w:rFonts w:ascii="Times New Roman" w:hAnsi="Times New Roman" w:cs="Times New Roman"/>
          <w:sz w:val="28"/>
          <w:szCs w:val="28"/>
        </w:rPr>
        <w:t xml:space="preserve"> - </w:t>
      </w:r>
      <w:r w:rsidRPr="000219A6">
        <w:rPr>
          <w:rFonts w:ascii="Times New Roman" w:hAnsi="Times New Roman" w:cs="Times New Roman"/>
          <w:sz w:val="28"/>
          <w:szCs w:val="28"/>
        </w:rPr>
        <w:t>воспитывать интерес к физической культуре и труду в природе;</w:t>
      </w:r>
    </w:p>
    <w:p w14:paraId="727780C6" w14:textId="31EC7704" w:rsidR="000219A6" w:rsidRPr="000219A6" w:rsidRDefault="00081FE4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19A6" w:rsidRPr="000219A6">
        <w:rPr>
          <w:rFonts w:ascii="Times New Roman" w:hAnsi="Times New Roman" w:cs="Times New Roman"/>
          <w:sz w:val="28"/>
          <w:szCs w:val="28"/>
        </w:rPr>
        <w:t>формировать навыки сотрудничества и взаимопомощи в командных играх;</w:t>
      </w:r>
    </w:p>
    <w:p w14:paraId="6D941EB8" w14:textId="75FA90FC" w:rsidR="000219A6" w:rsidRPr="000219A6" w:rsidRDefault="00081FE4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19A6" w:rsidRPr="000219A6">
        <w:rPr>
          <w:rFonts w:ascii="Times New Roman" w:hAnsi="Times New Roman" w:cs="Times New Roman"/>
          <w:sz w:val="28"/>
          <w:szCs w:val="28"/>
        </w:rPr>
        <w:t>прививать бережное отношение к окружающему миру.</w:t>
      </w:r>
    </w:p>
    <w:p w14:paraId="666B5D2C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D9506F" w14:textId="579EAE4B" w:rsidR="000219A6" w:rsidRPr="002E23AC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1FE4">
        <w:rPr>
          <w:rFonts w:ascii="Times New Roman" w:hAnsi="Times New Roman" w:cs="Times New Roman"/>
          <w:sz w:val="28"/>
          <w:szCs w:val="28"/>
          <w:u w:val="single"/>
        </w:rPr>
        <w:t>Оздоровительные:</w:t>
      </w:r>
      <w:r w:rsidR="00081FE4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0219A6">
        <w:rPr>
          <w:rFonts w:ascii="Times New Roman" w:hAnsi="Times New Roman" w:cs="Times New Roman"/>
          <w:sz w:val="28"/>
          <w:szCs w:val="28"/>
        </w:rPr>
        <w:t>укреплять здоровье через двигательную активность на свежем воздухе;</w:t>
      </w:r>
    </w:p>
    <w:p w14:paraId="6026A3DD" w14:textId="7D9144EA" w:rsidR="000219A6" w:rsidRPr="000219A6" w:rsidRDefault="00081FE4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19A6" w:rsidRPr="000219A6">
        <w:rPr>
          <w:rFonts w:ascii="Times New Roman" w:hAnsi="Times New Roman" w:cs="Times New Roman"/>
          <w:sz w:val="28"/>
          <w:szCs w:val="28"/>
        </w:rPr>
        <w:t>совершенствовать функции дыхательной и сердечно‑сосудистой систем;</w:t>
      </w:r>
    </w:p>
    <w:p w14:paraId="45694826" w14:textId="3FC398D1" w:rsidR="000219A6" w:rsidRPr="000219A6" w:rsidRDefault="00081FE4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219A6" w:rsidRPr="000219A6">
        <w:rPr>
          <w:rFonts w:ascii="Times New Roman" w:hAnsi="Times New Roman" w:cs="Times New Roman"/>
          <w:sz w:val="28"/>
          <w:szCs w:val="28"/>
        </w:rPr>
        <w:t>способствовать закаливанию организма.</w:t>
      </w:r>
    </w:p>
    <w:p w14:paraId="7301C519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275D6C" w14:textId="0605E67E" w:rsidR="000219A6" w:rsidRPr="00081FE4" w:rsidRDefault="000219A6" w:rsidP="000219A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1FE4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="00081FE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219A6">
        <w:rPr>
          <w:rFonts w:ascii="Times New Roman" w:hAnsi="Times New Roman" w:cs="Times New Roman"/>
          <w:sz w:val="28"/>
          <w:szCs w:val="28"/>
        </w:rPr>
        <w:t>дети дошкольного возраста;</w:t>
      </w:r>
      <w:r w:rsidR="00081F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19A6">
        <w:rPr>
          <w:rFonts w:ascii="Times New Roman" w:hAnsi="Times New Roman" w:cs="Times New Roman"/>
          <w:sz w:val="28"/>
          <w:szCs w:val="28"/>
        </w:rPr>
        <w:t>воспитатели групп;</w:t>
      </w:r>
      <w:r w:rsidR="00081F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19A6">
        <w:rPr>
          <w:rFonts w:ascii="Times New Roman" w:hAnsi="Times New Roman" w:cs="Times New Roman"/>
          <w:sz w:val="28"/>
          <w:szCs w:val="28"/>
        </w:rPr>
        <w:t>инструктор по физической культуре;</w:t>
      </w:r>
      <w:r w:rsidR="00081F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19A6">
        <w:rPr>
          <w:rFonts w:ascii="Times New Roman" w:hAnsi="Times New Roman" w:cs="Times New Roman"/>
          <w:sz w:val="28"/>
          <w:szCs w:val="28"/>
        </w:rPr>
        <w:t>родители воспитанников;</w:t>
      </w:r>
      <w:r w:rsidR="00081F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19A6">
        <w:rPr>
          <w:rFonts w:ascii="Times New Roman" w:hAnsi="Times New Roman" w:cs="Times New Roman"/>
          <w:sz w:val="28"/>
          <w:szCs w:val="28"/>
        </w:rPr>
        <w:t>сотрудники ДОУ (помощники воспитателей, завхоз).</w:t>
      </w:r>
    </w:p>
    <w:p w14:paraId="1B37E6C2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9C50E1" w14:textId="36A4E7CF" w:rsidR="000219A6" w:rsidRPr="00081FE4" w:rsidRDefault="000219A6" w:rsidP="000219A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1FE4">
        <w:rPr>
          <w:rFonts w:ascii="Times New Roman" w:hAnsi="Times New Roman" w:cs="Times New Roman"/>
          <w:b/>
          <w:bCs/>
          <w:sz w:val="28"/>
          <w:szCs w:val="28"/>
        </w:rPr>
        <w:t>Сроки реализации</w:t>
      </w:r>
      <w:r w:rsidR="00081FE4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</w:p>
    <w:p w14:paraId="69D7AE9D" w14:textId="490DC4C3" w:rsid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9A6">
        <w:rPr>
          <w:rFonts w:ascii="Times New Roman" w:hAnsi="Times New Roman" w:cs="Times New Roman"/>
          <w:sz w:val="28"/>
          <w:szCs w:val="28"/>
        </w:rPr>
        <w:t>Среднесрочный проект: 3–6 месяцев (весенне‑летний период).</w:t>
      </w:r>
    </w:p>
    <w:p w14:paraId="30423B24" w14:textId="77777777" w:rsidR="002E23AC" w:rsidRPr="000219A6" w:rsidRDefault="002E23AC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52A5F0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B4A70E" w14:textId="77777777" w:rsidR="000219A6" w:rsidRPr="00081FE4" w:rsidRDefault="000219A6" w:rsidP="000219A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1FE4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Этапы реализации</w:t>
      </w:r>
    </w:p>
    <w:p w14:paraId="293426BC" w14:textId="16D8CFEC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23AC">
        <w:rPr>
          <w:rFonts w:ascii="Times New Roman" w:hAnsi="Times New Roman" w:cs="Times New Roman"/>
          <w:sz w:val="28"/>
          <w:szCs w:val="28"/>
          <w:u w:val="single"/>
        </w:rPr>
        <w:t>Подготовительный</w:t>
      </w:r>
      <w:r w:rsidR="00081F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28AA93" w14:textId="7AA78AB8" w:rsidR="000219A6" w:rsidRPr="000219A6" w:rsidRDefault="002E23AC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19A6" w:rsidRPr="000219A6">
        <w:rPr>
          <w:rFonts w:ascii="Times New Roman" w:hAnsi="Times New Roman" w:cs="Times New Roman"/>
          <w:sz w:val="28"/>
          <w:szCs w:val="28"/>
        </w:rPr>
        <w:t>создание «Тайного сада САДКО» на территории ДОУ</w:t>
      </w:r>
      <w:r>
        <w:rPr>
          <w:rFonts w:ascii="Times New Roman" w:hAnsi="Times New Roman" w:cs="Times New Roman"/>
          <w:sz w:val="28"/>
          <w:szCs w:val="28"/>
        </w:rPr>
        <w:t xml:space="preserve"> (2 месяца)</w:t>
      </w:r>
      <w:r w:rsidR="000219A6" w:rsidRPr="000219A6">
        <w:rPr>
          <w:rFonts w:ascii="Times New Roman" w:hAnsi="Times New Roman" w:cs="Times New Roman"/>
          <w:sz w:val="28"/>
          <w:szCs w:val="28"/>
        </w:rPr>
        <w:t>: разметка дорожек</w:t>
      </w:r>
      <w:r w:rsidR="00081FE4">
        <w:rPr>
          <w:rFonts w:ascii="Times New Roman" w:hAnsi="Times New Roman" w:cs="Times New Roman"/>
          <w:sz w:val="28"/>
          <w:szCs w:val="28"/>
        </w:rPr>
        <w:t xml:space="preserve"> и монтаж архитектурных конструкций (спортивное оборудований);</w:t>
      </w:r>
    </w:p>
    <w:p w14:paraId="16947354" w14:textId="3AFC431D" w:rsidR="000219A6" w:rsidRPr="000219A6" w:rsidRDefault="002E23AC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-приобретение необходимых материалов для реализации проекта</w:t>
      </w:r>
      <w:r w:rsidRPr="000219A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2 месяца</w:t>
      </w:r>
      <w:r w:rsidRPr="000219A6">
        <w:rPr>
          <w:rFonts w:ascii="Times New Roman" w:hAnsi="Times New Roman" w:cs="Times New Roman"/>
          <w:sz w:val="28"/>
          <w:szCs w:val="28"/>
        </w:rPr>
        <w:t>):</w:t>
      </w:r>
      <w:r w:rsidR="000219A6" w:rsidRPr="000219A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камни, песок, строительные материалы, цемент и комплектующие для спортивных сооружений</w:t>
      </w:r>
      <w:r w:rsidR="000219A6" w:rsidRPr="000219A6">
        <w:rPr>
          <w:rFonts w:ascii="Times New Roman" w:hAnsi="Times New Roman" w:cs="Times New Roman"/>
          <w:sz w:val="28"/>
          <w:szCs w:val="28"/>
        </w:rPr>
        <w:t>);</w:t>
      </w:r>
    </w:p>
    <w:p w14:paraId="581914A9" w14:textId="7C324DD8" w:rsidR="000219A6" w:rsidRPr="000219A6" w:rsidRDefault="002E23AC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19A6" w:rsidRPr="000219A6">
        <w:rPr>
          <w:rFonts w:ascii="Times New Roman" w:hAnsi="Times New Roman" w:cs="Times New Roman"/>
          <w:sz w:val="28"/>
          <w:szCs w:val="28"/>
        </w:rPr>
        <w:t>разработка комплекса тематических физкультурных занятий и игр;</w:t>
      </w:r>
    </w:p>
    <w:p w14:paraId="553A8B9B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3D0D79" w14:textId="16AD40EB" w:rsidR="000219A6" w:rsidRPr="002E23AC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23AC">
        <w:rPr>
          <w:rFonts w:ascii="Times New Roman" w:hAnsi="Times New Roman" w:cs="Times New Roman"/>
          <w:sz w:val="28"/>
          <w:szCs w:val="28"/>
          <w:u w:val="single"/>
        </w:rPr>
        <w:t>Основной (2–5 месяцев):</w:t>
      </w:r>
    </w:p>
    <w:p w14:paraId="503AC056" w14:textId="067FD154" w:rsidR="000219A6" w:rsidRPr="000219A6" w:rsidRDefault="003D6854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19A6" w:rsidRPr="000219A6">
        <w:rPr>
          <w:rFonts w:ascii="Times New Roman" w:hAnsi="Times New Roman" w:cs="Times New Roman"/>
          <w:sz w:val="28"/>
          <w:szCs w:val="28"/>
        </w:rPr>
        <w:t xml:space="preserve"> физкультурные занятия</w:t>
      </w:r>
      <w:r>
        <w:rPr>
          <w:rFonts w:ascii="Times New Roman" w:hAnsi="Times New Roman" w:cs="Times New Roman"/>
          <w:sz w:val="28"/>
          <w:szCs w:val="28"/>
        </w:rPr>
        <w:t xml:space="preserve"> и игры </w:t>
      </w:r>
      <w:r w:rsidRPr="000219A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свежем воздухе в саду «Садко».</w:t>
      </w:r>
    </w:p>
    <w:p w14:paraId="78F173DD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F6D035" w14:textId="12B7E77F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9A6">
        <w:rPr>
          <w:rFonts w:ascii="Times New Roman" w:hAnsi="Times New Roman" w:cs="Times New Roman"/>
          <w:sz w:val="28"/>
          <w:szCs w:val="28"/>
        </w:rPr>
        <w:t xml:space="preserve">тематические подвижные игры: «Сбор </w:t>
      </w:r>
      <w:r w:rsidR="003D6854">
        <w:rPr>
          <w:rFonts w:ascii="Times New Roman" w:hAnsi="Times New Roman" w:cs="Times New Roman"/>
          <w:sz w:val="28"/>
          <w:szCs w:val="28"/>
        </w:rPr>
        <w:t>шишек</w:t>
      </w:r>
      <w:r w:rsidRPr="000219A6">
        <w:rPr>
          <w:rFonts w:ascii="Times New Roman" w:hAnsi="Times New Roman" w:cs="Times New Roman"/>
          <w:sz w:val="28"/>
          <w:szCs w:val="28"/>
        </w:rPr>
        <w:t xml:space="preserve">», «Кто быстрее наполнит </w:t>
      </w:r>
      <w:r w:rsidR="003D6854">
        <w:rPr>
          <w:rFonts w:ascii="Times New Roman" w:hAnsi="Times New Roman" w:cs="Times New Roman"/>
          <w:sz w:val="28"/>
          <w:szCs w:val="28"/>
        </w:rPr>
        <w:t>корзину</w:t>
      </w:r>
      <w:r w:rsidRPr="000219A6">
        <w:rPr>
          <w:rFonts w:ascii="Times New Roman" w:hAnsi="Times New Roman" w:cs="Times New Roman"/>
          <w:sz w:val="28"/>
          <w:szCs w:val="28"/>
        </w:rPr>
        <w:t xml:space="preserve">», «Передай </w:t>
      </w:r>
      <w:r w:rsidR="003D6854">
        <w:rPr>
          <w:rFonts w:ascii="Times New Roman" w:hAnsi="Times New Roman" w:cs="Times New Roman"/>
          <w:sz w:val="28"/>
          <w:szCs w:val="28"/>
        </w:rPr>
        <w:t>шишку</w:t>
      </w:r>
      <w:r w:rsidRPr="000219A6">
        <w:rPr>
          <w:rFonts w:ascii="Times New Roman" w:hAnsi="Times New Roman" w:cs="Times New Roman"/>
          <w:sz w:val="28"/>
          <w:szCs w:val="28"/>
        </w:rPr>
        <w:t>»</w:t>
      </w:r>
      <w:r w:rsidR="004B0167">
        <w:rPr>
          <w:rFonts w:ascii="Times New Roman" w:hAnsi="Times New Roman" w:cs="Times New Roman"/>
          <w:sz w:val="28"/>
          <w:szCs w:val="28"/>
        </w:rPr>
        <w:t xml:space="preserve"> и т.д.</w:t>
      </w:r>
      <w:r w:rsidR="003D685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49E62E2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446BF0" w14:textId="77C3E205" w:rsid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9A6">
        <w:rPr>
          <w:rFonts w:ascii="Times New Roman" w:hAnsi="Times New Roman" w:cs="Times New Roman"/>
          <w:sz w:val="28"/>
          <w:szCs w:val="28"/>
        </w:rPr>
        <w:t>эстафеты: «Пронеси воду для полива», «Садовник и сорняки</w:t>
      </w:r>
      <w:r w:rsidR="008418A1" w:rsidRPr="000219A6">
        <w:rPr>
          <w:rFonts w:ascii="Times New Roman" w:hAnsi="Times New Roman" w:cs="Times New Roman"/>
          <w:sz w:val="28"/>
          <w:szCs w:val="28"/>
        </w:rPr>
        <w:t>»</w:t>
      </w:r>
      <w:r w:rsidR="008418A1">
        <w:rPr>
          <w:rFonts w:ascii="Times New Roman" w:hAnsi="Times New Roman" w:cs="Times New Roman"/>
          <w:sz w:val="28"/>
          <w:szCs w:val="28"/>
        </w:rPr>
        <w:t>, «</w:t>
      </w:r>
      <w:r w:rsidR="008418A1" w:rsidRPr="008418A1">
        <w:rPr>
          <w:rFonts w:ascii="Times New Roman" w:hAnsi="Times New Roman" w:cs="Times New Roman"/>
          <w:sz w:val="28"/>
          <w:szCs w:val="28"/>
        </w:rPr>
        <w:t xml:space="preserve">Перенос </w:t>
      </w:r>
      <w:r w:rsidR="008418A1">
        <w:rPr>
          <w:rFonts w:ascii="Times New Roman" w:hAnsi="Times New Roman" w:cs="Times New Roman"/>
          <w:sz w:val="28"/>
          <w:szCs w:val="28"/>
        </w:rPr>
        <w:t xml:space="preserve">земли </w:t>
      </w:r>
      <w:r w:rsidR="008418A1" w:rsidRPr="008418A1">
        <w:rPr>
          <w:rFonts w:ascii="Times New Roman" w:hAnsi="Times New Roman" w:cs="Times New Roman"/>
          <w:sz w:val="28"/>
          <w:szCs w:val="28"/>
        </w:rPr>
        <w:t>в</w:t>
      </w:r>
      <w:r w:rsidR="008418A1" w:rsidRPr="008418A1">
        <w:rPr>
          <w:rFonts w:ascii="Times New Roman" w:hAnsi="Times New Roman" w:cs="Times New Roman"/>
          <w:sz w:val="28"/>
          <w:szCs w:val="28"/>
        </w:rPr>
        <w:t xml:space="preserve"> тачках</w:t>
      </w:r>
      <w:r w:rsidR="008418A1">
        <w:rPr>
          <w:rFonts w:ascii="Times New Roman" w:hAnsi="Times New Roman" w:cs="Times New Roman"/>
          <w:sz w:val="28"/>
          <w:szCs w:val="28"/>
        </w:rPr>
        <w:t>» и</w:t>
      </w:r>
      <w:r w:rsidR="004B0167">
        <w:rPr>
          <w:rFonts w:ascii="Times New Roman" w:hAnsi="Times New Roman" w:cs="Times New Roman"/>
          <w:sz w:val="28"/>
          <w:szCs w:val="28"/>
        </w:rPr>
        <w:t xml:space="preserve"> т.д.,</w:t>
      </w:r>
    </w:p>
    <w:p w14:paraId="30C2C8B6" w14:textId="3B9AC15D" w:rsidR="008418A1" w:rsidRDefault="008418A1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F8DF0F" w14:textId="41DD1B43" w:rsidR="008418A1" w:rsidRPr="000219A6" w:rsidRDefault="008418A1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профилактическая работа при ходьбе по дорожке Здоровья. </w:t>
      </w:r>
    </w:p>
    <w:p w14:paraId="00DFC87D" w14:textId="77777777" w:rsidR="004B0167" w:rsidRDefault="004B0167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B7187E" w14:textId="64B57580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19A6">
        <w:rPr>
          <w:rFonts w:ascii="Times New Roman" w:hAnsi="Times New Roman" w:cs="Times New Roman"/>
          <w:sz w:val="28"/>
          <w:szCs w:val="28"/>
        </w:rPr>
        <w:t>выполнение дыхательных упражнений «Понюхай цветок</w:t>
      </w:r>
      <w:r w:rsidR="004B0167">
        <w:rPr>
          <w:rFonts w:ascii="Times New Roman" w:hAnsi="Times New Roman" w:cs="Times New Roman"/>
          <w:sz w:val="28"/>
          <w:szCs w:val="28"/>
        </w:rPr>
        <w:t>» и т.д.</w:t>
      </w:r>
    </w:p>
    <w:p w14:paraId="0D337DA8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93A97E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DA20D7" w14:textId="77777777" w:rsidR="000219A6" w:rsidRPr="004B0167" w:rsidRDefault="000219A6" w:rsidP="000219A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167">
        <w:rPr>
          <w:rFonts w:ascii="Times New Roman" w:hAnsi="Times New Roman" w:cs="Times New Roman"/>
          <w:b/>
          <w:bCs/>
          <w:sz w:val="28"/>
          <w:szCs w:val="28"/>
        </w:rPr>
        <w:t>Заключительный (1–2 недели):</w:t>
      </w:r>
    </w:p>
    <w:p w14:paraId="5D367746" w14:textId="77777777" w:rsidR="000219A6" w:rsidRPr="000219A6" w:rsidRDefault="000219A6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8A9FFC" w14:textId="5FC002F3" w:rsidR="000219A6" w:rsidRPr="000219A6" w:rsidRDefault="0050180A" w:rsidP="000219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19A6" w:rsidRPr="000219A6">
        <w:rPr>
          <w:rFonts w:ascii="Times New Roman" w:hAnsi="Times New Roman" w:cs="Times New Roman"/>
          <w:sz w:val="28"/>
          <w:szCs w:val="28"/>
        </w:rPr>
        <w:t>спортивные соревнования «Юные садовники» с эстафетами и играми;</w:t>
      </w:r>
    </w:p>
    <w:p w14:paraId="00310081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Формы работы</w:t>
      </w:r>
    </w:p>
    <w:p w14:paraId="72ED039E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физкультурные занятия на открытом воздухе с элементами труда в саду;</w:t>
      </w:r>
    </w:p>
    <w:p w14:paraId="09B0AB6E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AD5388" w14:textId="643E0FB9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180A">
        <w:rPr>
          <w:rFonts w:ascii="Times New Roman" w:hAnsi="Times New Roman" w:cs="Times New Roman"/>
          <w:sz w:val="28"/>
          <w:szCs w:val="28"/>
        </w:rPr>
        <w:t>подвижные игры и эстафеты с инвентарём</w:t>
      </w:r>
      <w:r>
        <w:rPr>
          <w:rFonts w:ascii="Times New Roman" w:hAnsi="Times New Roman" w:cs="Times New Roman"/>
          <w:sz w:val="28"/>
          <w:szCs w:val="28"/>
        </w:rPr>
        <w:t xml:space="preserve"> и природным материалом</w:t>
      </w:r>
      <w:r w:rsidRPr="0050180A">
        <w:rPr>
          <w:rFonts w:ascii="Times New Roman" w:hAnsi="Times New Roman" w:cs="Times New Roman"/>
          <w:sz w:val="28"/>
          <w:szCs w:val="28"/>
        </w:rPr>
        <w:t xml:space="preserve"> (лейки</w:t>
      </w:r>
      <w:r>
        <w:rPr>
          <w:rFonts w:ascii="Times New Roman" w:hAnsi="Times New Roman" w:cs="Times New Roman"/>
          <w:sz w:val="28"/>
          <w:szCs w:val="28"/>
        </w:rPr>
        <w:t>, ведерки, шишки, листочки…</w:t>
      </w:r>
      <w:r w:rsidRPr="0050180A">
        <w:rPr>
          <w:rFonts w:ascii="Times New Roman" w:hAnsi="Times New Roman" w:cs="Times New Roman"/>
          <w:sz w:val="28"/>
          <w:szCs w:val="28"/>
        </w:rPr>
        <w:t>);</w:t>
      </w:r>
    </w:p>
    <w:p w14:paraId="23B19855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2DBBAF" w14:textId="1BB241D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-туризм-занятие</w:t>
      </w:r>
      <w:r w:rsidRPr="0050180A">
        <w:rPr>
          <w:rFonts w:ascii="Times New Roman" w:hAnsi="Times New Roman" w:cs="Times New Roman"/>
          <w:sz w:val="28"/>
          <w:szCs w:val="28"/>
        </w:rPr>
        <w:t xml:space="preserve"> «Секреты нашего сада» (поиск растений по описанию, ориентирование на участке</w:t>
      </w:r>
      <w:r>
        <w:rPr>
          <w:rFonts w:ascii="Times New Roman" w:hAnsi="Times New Roman" w:cs="Times New Roman"/>
          <w:sz w:val="28"/>
          <w:szCs w:val="28"/>
        </w:rPr>
        <w:t xml:space="preserve">, сложи костер, завяжи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узел….</w:t>
      </w:r>
      <w:proofErr w:type="gramEnd"/>
      <w:r w:rsidRPr="0050180A">
        <w:rPr>
          <w:rFonts w:ascii="Times New Roman" w:hAnsi="Times New Roman" w:cs="Times New Roman"/>
          <w:sz w:val="28"/>
          <w:szCs w:val="28"/>
        </w:rPr>
        <w:t>);</w:t>
      </w:r>
    </w:p>
    <w:p w14:paraId="48861B5D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8271B2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506B31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180A">
        <w:rPr>
          <w:rFonts w:ascii="Times New Roman" w:hAnsi="Times New Roman" w:cs="Times New Roman"/>
          <w:b/>
          <w:bCs/>
          <w:sz w:val="28"/>
          <w:szCs w:val="28"/>
        </w:rPr>
        <w:t>Материально‑техническое обеспечение</w:t>
      </w:r>
    </w:p>
    <w:p w14:paraId="4D051DBC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фотоаппарат/смартфон для фиксации этапов проекта.</w:t>
      </w:r>
    </w:p>
    <w:p w14:paraId="58529282" w14:textId="20948AE8" w:rsid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A1A9CA" w14:textId="3DFB9D79" w:rsid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D504CB" w14:textId="1F25D7C9" w:rsid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D3ED33" w14:textId="223F7354" w:rsid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382106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CB5D90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180A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41E0788F" w14:textId="3F57D645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180A">
        <w:rPr>
          <w:rFonts w:ascii="Times New Roman" w:hAnsi="Times New Roman" w:cs="Times New Roman"/>
          <w:sz w:val="28"/>
          <w:szCs w:val="28"/>
          <w:u w:val="single"/>
        </w:rPr>
        <w:t>Для детей:</w:t>
      </w:r>
    </w:p>
    <w:p w14:paraId="063BA2DA" w14:textId="27C3EEE8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(улучшение показателей ловкости, выносливости);</w:t>
      </w:r>
    </w:p>
    <w:p w14:paraId="01B11CC3" w14:textId="22B10BF5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освоение навыков ухода за растениями;</w:t>
      </w:r>
    </w:p>
    <w:p w14:paraId="2B5EB561" w14:textId="7D24690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развитие коммуникативных навыков в совместной деятельности;</w:t>
      </w:r>
    </w:p>
    <w:p w14:paraId="6B610F77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устойчивый интерес к занятиям физкультурой и природе.</w:t>
      </w:r>
    </w:p>
    <w:p w14:paraId="059B3A80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E54F3B" w14:textId="78DE2621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180A">
        <w:rPr>
          <w:rFonts w:ascii="Times New Roman" w:hAnsi="Times New Roman" w:cs="Times New Roman"/>
          <w:sz w:val="28"/>
          <w:szCs w:val="28"/>
          <w:u w:val="single"/>
        </w:rPr>
        <w:t>Для педагогов:</w:t>
      </w:r>
    </w:p>
    <w:p w14:paraId="0E0EEFF7" w14:textId="7D69B21A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внедрение интегрированных форм работы (физкультура + экология);</w:t>
      </w:r>
    </w:p>
    <w:p w14:paraId="6E18A268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обмен опытом по организации трудовой деятельности на свежем воздухе.</w:t>
      </w:r>
    </w:p>
    <w:p w14:paraId="421B5B27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9C6800" w14:textId="5AE281DC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180A">
        <w:rPr>
          <w:rFonts w:ascii="Times New Roman" w:hAnsi="Times New Roman" w:cs="Times New Roman"/>
          <w:sz w:val="28"/>
          <w:szCs w:val="28"/>
          <w:u w:val="single"/>
        </w:rPr>
        <w:t>Для родителей:</w:t>
      </w:r>
    </w:p>
    <w:p w14:paraId="10EB8F0F" w14:textId="3E9CBCD9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вовлечение в образовательный процесс ДОУ;</w:t>
      </w:r>
    </w:p>
    <w:p w14:paraId="37DBE0AE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получение рекомендаций по организации двигательной активности дома.</w:t>
      </w:r>
    </w:p>
    <w:p w14:paraId="09474FD3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CE189D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180A">
        <w:rPr>
          <w:rFonts w:ascii="Times New Roman" w:hAnsi="Times New Roman" w:cs="Times New Roman"/>
          <w:b/>
          <w:bCs/>
          <w:sz w:val="28"/>
          <w:szCs w:val="28"/>
        </w:rPr>
        <w:t>Критерии оценки эффективности</w:t>
      </w:r>
    </w:p>
    <w:p w14:paraId="7092F308" w14:textId="2A40C28E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динамика показателей физической подготовленности детей (</w:t>
      </w:r>
      <w:r w:rsidR="00792944">
        <w:rPr>
          <w:rFonts w:ascii="Times New Roman" w:hAnsi="Times New Roman" w:cs="Times New Roman"/>
          <w:sz w:val="28"/>
          <w:szCs w:val="28"/>
        </w:rPr>
        <w:t>мониторинг)</w:t>
      </w:r>
    </w:p>
    <w:p w14:paraId="50827C5B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E9920A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активность участия воспитанников в мероприятиях проекта;</w:t>
      </w:r>
    </w:p>
    <w:p w14:paraId="73946172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6B4E20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180A">
        <w:rPr>
          <w:rFonts w:ascii="Times New Roman" w:hAnsi="Times New Roman" w:cs="Times New Roman"/>
          <w:sz w:val="28"/>
          <w:szCs w:val="28"/>
        </w:rPr>
        <w:t>отзывы родителей и педагогов;</w:t>
      </w:r>
    </w:p>
    <w:p w14:paraId="6F6EE668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70A243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0DB351" w14:textId="77777777" w:rsidR="0050180A" w:rsidRPr="00792944" w:rsidRDefault="0050180A" w:rsidP="0050180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2944">
        <w:rPr>
          <w:rFonts w:ascii="Times New Roman" w:hAnsi="Times New Roman" w:cs="Times New Roman"/>
          <w:b/>
          <w:bCs/>
          <w:sz w:val="28"/>
          <w:szCs w:val="28"/>
        </w:rPr>
        <w:t>Перспективы развития</w:t>
      </w:r>
    </w:p>
    <w:p w14:paraId="39D52458" w14:textId="77777777" w:rsidR="0050180A" w:rsidRPr="0050180A" w:rsidRDefault="0050180A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D4BDC0" w14:textId="0D7281F0" w:rsidR="000219A6" w:rsidRDefault="00792944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0180A" w:rsidRPr="0050180A">
        <w:rPr>
          <w:rFonts w:ascii="Times New Roman" w:hAnsi="Times New Roman" w:cs="Times New Roman"/>
          <w:sz w:val="28"/>
          <w:szCs w:val="28"/>
        </w:rPr>
        <w:t>участие в городских конкурсах экологических проектов.</w:t>
      </w:r>
    </w:p>
    <w:p w14:paraId="486E8B67" w14:textId="53E6D884" w:rsidR="00792944" w:rsidRDefault="00792944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0D2195" w14:textId="5377EE7B" w:rsidR="00792944" w:rsidRDefault="00792944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-выступление на семинарах, ГМО среди педагогов дошкольных учреждений. </w:t>
      </w:r>
    </w:p>
    <w:p w14:paraId="3B04CEA2" w14:textId="4277F08C" w:rsidR="008418A1" w:rsidRDefault="008418A1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540095" w14:textId="47A6FFD0" w:rsidR="008418A1" w:rsidRDefault="008418A1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B0A46E" w14:textId="4FA0EFF2" w:rsidR="008418A1" w:rsidRDefault="008418A1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21E49D" w14:textId="6B4C42BC" w:rsidR="008418A1" w:rsidRDefault="008418A1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A90F1F" w14:textId="5BB5F698" w:rsidR="008418A1" w:rsidRDefault="008418A1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C2195B" w14:textId="2753A6BB" w:rsidR="008418A1" w:rsidRDefault="008418A1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301259" w14:textId="023CC5F0" w:rsidR="008418A1" w:rsidRDefault="008418A1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824759" w14:textId="50F82642" w:rsidR="008418A1" w:rsidRDefault="008418A1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E0855F" w14:textId="72696DB8" w:rsidR="008418A1" w:rsidRDefault="008418A1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A30E60" w14:textId="776B4D51" w:rsidR="008418A1" w:rsidRDefault="008418A1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821176" w14:textId="1AE4D195" w:rsidR="008418A1" w:rsidRDefault="008418A1" w:rsidP="00501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2852C4" w14:textId="2C9D6876" w:rsidR="008418A1" w:rsidRPr="000219A6" w:rsidRDefault="008418A1" w:rsidP="00841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418A1" w:rsidRPr="00021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A6"/>
    <w:rsid w:val="000219A6"/>
    <w:rsid w:val="00081FE4"/>
    <w:rsid w:val="002E23AC"/>
    <w:rsid w:val="003D6854"/>
    <w:rsid w:val="00450826"/>
    <w:rsid w:val="0047243F"/>
    <w:rsid w:val="004B0167"/>
    <w:rsid w:val="0050180A"/>
    <w:rsid w:val="00792944"/>
    <w:rsid w:val="008418A1"/>
    <w:rsid w:val="00E52B97"/>
    <w:rsid w:val="00E630D1"/>
    <w:rsid w:val="00EC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EEE0"/>
  <w15:chartTrackingRefBased/>
  <w15:docId w15:val="{F74F3531-6305-4BDA-8E62-AD273E0E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5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Neklyudov</dc:creator>
  <cp:keywords/>
  <dc:description/>
  <cp:lastModifiedBy>Roman Neklyudov</cp:lastModifiedBy>
  <cp:revision>5</cp:revision>
  <dcterms:created xsi:type="dcterms:W3CDTF">2026-04-11T12:09:00Z</dcterms:created>
  <dcterms:modified xsi:type="dcterms:W3CDTF">2026-04-11T15:10:00Z</dcterms:modified>
</cp:coreProperties>
</file>